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2518"/>
        <w:gridCol w:w="4961"/>
        <w:gridCol w:w="3828"/>
        <w:gridCol w:w="3685"/>
      </w:tblGrid>
      <w:tr w:rsidR="00870031" w:rsidRPr="00307BC3" w:rsidTr="00307BC3"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4961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Мценск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(Большой полк)</w:t>
            </w:r>
          </w:p>
        </w:tc>
        <w:tc>
          <w:tcPr>
            <w:tcW w:w="382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Новосиль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(Передовой полк)</w:t>
            </w:r>
          </w:p>
        </w:tc>
        <w:tc>
          <w:tcPr>
            <w:tcW w:w="3685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Орёл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(Сторожевой полк)</w:t>
            </w:r>
          </w:p>
        </w:tc>
      </w:tr>
      <w:tr w:rsidR="00870031" w:rsidRPr="00307BC3" w:rsidTr="00307BC3"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1599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64539" w:rsidRPr="00307BC3">
              <w:rPr>
                <w:rFonts w:ascii="Times New Roman" w:hAnsi="Times New Roman" w:cs="Times New Roman"/>
                <w:sz w:val="24"/>
                <w:szCs w:val="24"/>
              </w:rPr>
              <w:t>с апреля)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>/7107</w:t>
            </w:r>
          </w:p>
        </w:tc>
        <w:tc>
          <w:tcPr>
            <w:tcW w:w="4961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Боярин князь Тимофей Романович Трубецкой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0031" w:rsidRPr="00307BC3" w:rsidRDefault="00870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Князь Иван Петрович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Рамодановский</w:t>
            </w:r>
            <w:proofErr w:type="spellEnd"/>
          </w:p>
        </w:tc>
        <w:tc>
          <w:tcPr>
            <w:tcW w:w="382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Пётр Фёдорович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Басманов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Князь Владимир Васильевич Кольцов Мосальский</w:t>
            </w:r>
          </w:p>
        </w:tc>
        <w:tc>
          <w:tcPr>
            <w:tcW w:w="3685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Борис Петрович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Татев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Богдан Иванович Полев </w:t>
            </w:r>
          </w:p>
          <w:p w:rsidR="00870031" w:rsidRPr="00307BC3" w:rsidRDefault="00F323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70031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по другим данным Вельяминов и </w:t>
            </w:r>
            <w:proofErr w:type="spellStart"/>
            <w:r w:rsidR="00870031" w:rsidRPr="00307BC3">
              <w:rPr>
                <w:rFonts w:ascii="Times New Roman" w:hAnsi="Times New Roman" w:cs="Times New Roman"/>
                <w:sz w:val="24"/>
                <w:szCs w:val="24"/>
              </w:rPr>
              <w:t>Микита</w:t>
            </w:r>
            <w:proofErr w:type="spellEnd"/>
            <w:r w:rsidR="00870031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Пушкин)</w:t>
            </w:r>
          </w:p>
        </w:tc>
      </w:tr>
      <w:tr w:rsidR="00870031" w:rsidRPr="00307BC3" w:rsidTr="00307BC3"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="00D64539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(в феврале)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>/7108</w:t>
            </w:r>
          </w:p>
        </w:tc>
        <w:tc>
          <w:tcPr>
            <w:tcW w:w="4961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Боярин Тимофей Романович Трубецкой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70031" w:rsidRPr="00307BC3" w:rsidRDefault="00870031">
            <w:pP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</w:t>
            </w:r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Василь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Повотчик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княж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Григорьев сын </w:t>
            </w:r>
            <w:proofErr w:type="gram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Щербатой</w:t>
            </w:r>
            <w:proofErr w:type="gramEnd"/>
          </w:p>
          <w:p w:rsidR="0001647A" w:rsidRPr="00307BC3" w:rsidRDefault="00016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Осень</w:t>
            </w:r>
            <w:r w:rsidR="00AB5530"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(?)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: Трубецкого сменяет </w:t>
            </w:r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Василий Петрович Морозов. А под осень и Василей Морозов и князь Борис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Татев</w:t>
            </w:r>
            <w:proofErr w:type="spell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отпущены</w:t>
            </w:r>
            <w:proofErr w:type="gram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:rsidR="00870031" w:rsidRPr="00307BC3" w:rsidRDefault="002E2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Михаил Богданович Сабуров</w:t>
            </w:r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32358" w:rsidRPr="00307BC3" w:rsidRDefault="00F323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Князь Иван Андре</w:t>
            </w:r>
            <w:r w:rsidR="001C3EF2" w:rsidRPr="00307B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вич Солнцев</w:t>
            </w:r>
          </w:p>
        </w:tc>
        <w:tc>
          <w:tcPr>
            <w:tcW w:w="3685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Борис Петрович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Татев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Иван Осипович Полев</w:t>
            </w:r>
          </w:p>
        </w:tc>
      </w:tr>
      <w:tr w:rsidR="00870031" w:rsidRPr="00307BC3" w:rsidTr="00307BC3"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1601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>/7109</w:t>
            </w:r>
          </w:p>
        </w:tc>
        <w:tc>
          <w:tcPr>
            <w:tcW w:w="4961" w:type="dxa"/>
          </w:tcPr>
          <w:p w:rsidR="002848F1" w:rsidRPr="00307BC3" w:rsidRDefault="00AB5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Боярин князь </w:t>
            </w:r>
            <w:r w:rsidR="002848F1"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Тимофей </w:t>
            </w:r>
            <w:proofErr w:type="spellStart"/>
            <w:r w:rsidR="002848F1"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Раманович</w:t>
            </w:r>
            <w:proofErr w:type="spellEnd"/>
            <w:r w:rsidR="002848F1" w:rsidRPr="00307BC3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Трубецкой</w:t>
            </w:r>
            <w:r w:rsidR="002848F1"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0031" w:rsidRPr="00307BC3" w:rsidRDefault="002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нязь Иван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Ондреевич</w:t>
            </w:r>
            <w:proofErr w:type="spell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Татев</w:t>
            </w:r>
            <w:proofErr w:type="spell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:rsidR="002848F1" w:rsidRPr="00307BC3" w:rsidRDefault="002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Михайло Богданович Сабуров,</w:t>
            </w:r>
          </w:p>
          <w:p w:rsidR="00870031" w:rsidRPr="00307BC3" w:rsidRDefault="002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нязь Иван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княж</w:t>
            </w:r>
            <w:proofErr w:type="spell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Ондреев</w:t>
            </w:r>
            <w:proofErr w:type="spellEnd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сын </w:t>
            </w:r>
            <w:proofErr w:type="spellStart"/>
            <w:r w:rsidR="00AB5530" w:rsidRPr="00307BC3">
              <w:rPr>
                <w:rFonts w:ascii="Times New Roman" w:hAnsi="Times New Roman" w:cs="Times New Roman"/>
                <w:sz w:val="24"/>
                <w:szCs w:val="24"/>
              </w:rPr>
              <w:t>Солнцов</w:t>
            </w:r>
            <w:proofErr w:type="spellEnd"/>
          </w:p>
        </w:tc>
        <w:tc>
          <w:tcPr>
            <w:tcW w:w="3685" w:type="dxa"/>
          </w:tcPr>
          <w:p w:rsidR="002848F1" w:rsidRPr="00307BC3" w:rsidRDefault="00AB5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848F1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нязь Борис Петрович </w:t>
            </w:r>
            <w:proofErr w:type="spellStart"/>
            <w:r w:rsidR="002848F1" w:rsidRPr="00307BC3">
              <w:rPr>
                <w:rFonts w:ascii="Times New Roman" w:hAnsi="Times New Roman" w:cs="Times New Roman"/>
                <w:sz w:val="24"/>
                <w:szCs w:val="24"/>
              </w:rPr>
              <w:t>Татев</w:t>
            </w:r>
            <w:proofErr w:type="spellEnd"/>
            <w:r w:rsidR="002848F1"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0031" w:rsidRPr="00307BC3" w:rsidRDefault="00AB5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Богдан Иванов сын Полев</w:t>
            </w:r>
          </w:p>
        </w:tc>
      </w:tr>
      <w:tr w:rsidR="00870031" w:rsidRPr="00307BC3" w:rsidTr="00307BC3"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1602</w:t>
            </w:r>
            <w:r w:rsidR="00D64539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(с весны)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>/7110</w:t>
            </w:r>
          </w:p>
        </w:tc>
        <w:tc>
          <w:tcPr>
            <w:tcW w:w="4961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Весна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Василий </w:t>
            </w:r>
            <w:proofErr w:type="spellStart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>Корданукович</w:t>
            </w:r>
            <w:proofErr w:type="spellEnd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>Черкаской</w:t>
            </w:r>
            <w:proofErr w:type="spellEnd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32358" w:rsidRPr="00307BC3" w:rsidRDefault="00F32358">
            <w:pP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Князь Василь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Повотчик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княж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Григорьев сын </w:t>
            </w:r>
            <w:proofErr w:type="gram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Щербатой</w:t>
            </w:r>
            <w:proofErr w:type="gramEnd"/>
          </w:p>
          <w:p w:rsidR="001C3EF2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Осень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Князь Василь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Повотчик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княж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Григорьев сын </w:t>
            </w:r>
            <w:proofErr w:type="gramStart"/>
            <w:r w:rsidRPr="00307BC3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Щербатой</w:t>
            </w:r>
            <w:proofErr w:type="gramEnd"/>
          </w:p>
        </w:tc>
        <w:tc>
          <w:tcPr>
            <w:tcW w:w="3828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Весна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Иван Фёдорович </w:t>
            </w:r>
            <w:proofErr w:type="spellStart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>Басманов</w:t>
            </w:r>
            <w:proofErr w:type="spellEnd"/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32358" w:rsidRPr="00307BC3" w:rsidRDefault="00F323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Пётр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Амашукович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Черкаской</w:t>
            </w:r>
            <w:proofErr w:type="spellEnd"/>
            <w:r w:rsidR="001C3EF2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(местничал, заменили Иваном Андреевичем Солнцевым Засекиным)</w:t>
            </w:r>
          </w:p>
          <w:p w:rsidR="001C3EF2" w:rsidRPr="00307BC3" w:rsidRDefault="001C3E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Осень: Иван Жировой</w:t>
            </w:r>
          </w:p>
        </w:tc>
        <w:tc>
          <w:tcPr>
            <w:tcW w:w="3685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Весна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32358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Иван Дмитриевич Хворостинин, </w:t>
            </w:r>
          </w:p>
          <w:p w:rsidR="00F32358" w:rsidRPr="00307BC3" w:rsidRDefault="00F32358">
            <w:pPr>
              <w:rPr>
                <w:rFonts w:ascii="Times New Roman" w:hAnsi="Times New Roman" w:cs="Times New Roman"/>
                <w:b/>
                <w:color w:val="4F81BD" w:themeColor="accent1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4F81BD" w:themeColor="accent1"/>
                <w:sz w:val="24"/>
                <w:szCs w:val="24"/>
              </w:rPr>
              <w:t>Князь Иван Фёдорович Жировой (Жировой Засекин)</w:t>
            </w:r>
          </w:p>
          <w:p w:rsidR="001C3EF2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Осень</w:t>
            </w:r>
            <w:proofErr w:type="gram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:А</w:t>
            </w:r>
            <w:proofErr w:type="gram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ндрей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Замыцкой</w:t>
            </w:r>
            <w:proofErr w:type="spellEnd"/>
          </w:p>
          <w:p w:rsidR="00F32358" w:rsidRPr="00307BC3" w:rsidRDefault="00F323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031" w:rsidRPr="00307BC3" w:rsidTr="00307BC3">
        <w:trPr>
          <w:trHeight w:val="1397"/>
        </w:trPr>
        <w:tc>
          <w:tcPr>
            <w:tcW w:w="2518" w:type="dxa"/>
          </w:tcPr>
          <w:p w:rsidR="00870031" w:rsidRPr="00307BC3" w:rsidRDefault="00870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1603</w:t>
            </w:r>
            <w:r w:rsidR="00D64539"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(с весны)</w:t>
            </w:r>
            <w:r w:rsidR="008672AE" w:rsidRPr="00307BC3">
              <w:rPr>
                <w:rFonts w:ascii="Times New Roman" w:hAnsi="Times New Roman" w:cs="Times New Roman"/>
                <w:sz w:val="24"/>
                <w:szCs w:val="24"/>
              </w:rPr>
              <w:t>/7111</w:t>
            </w:r>
          </w:p>
        </w:tc>
        <w:tc>
          <w:tcPr>
            <w:tcW w:w="4961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Князь Юрий Никитич Трубецкой,</w:t>
            </w:r>
          </w:p>
          <w:p w:rsidR="001C3EF2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Михаил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Самсонович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Туренин</w:t>
            </w:r>
            <w:proofErr w:type="spellEnd"/>
          </w:p>
        </w:tc>
        <w:tc>
          <w:tcPr>
            <w:tcW w:w="3828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Михаил Борисович Шеин, </w:t>
            </w:r>
          </w:p>
          <w:p w:rsidR="001C3EF2" w:rsidRPr="00307BC3" w:rsidRDefault="001C3E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Князь Иван Петрович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Рамодановский</w:t>
            </w:r>
            <w:proofErr w:type="spellEnd"/>
          </w:p>
        </w:tc>
        <w:tc>
          <w:tcPr>
            <w:tcW w:w="3685" w:type="dxa"/>
          </w:tcPr>
          <w:p w:rsidR="00870031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Иван Иванович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Курлетев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C3EF2" w:rsidRPr="00307BC3" w:rsidRDefault="001C3EF2" w:rsidP="001C3EF2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Князь Иван Фёдорович Жировой (Жировой Засекин)</w:t>
            </w:r>
          </w:p>
          <w:p w:rsidR="001C3EF2" w:rsidRPr="00307BC3" w:rsidRDefault="001C3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="00D64539" w:rsidRPr="00307BC3">
              <w:rPr>
                <w:rFonts w:ascii="Times New Roman" w:hAnsi="Times New Roman" w:cs="Times New Roman"/>
                <w:sz w:val="24"/>
                <w:szCs w:val="24"/>
              </w:rPr>
              <w:t>того князь Василий Григорьевич Ще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тинин</w:t>
            </w:r>
          </w:p>
        </w:tc>
      </w:tr>
      <w:tr w:rsidR="009F6520" w:rsidRPr="00307BC3" w:rsidTr="00307BC3">
        <w:tc>
          <w:tcPr>
            <w:tcW w:w="2518" w:type="dxa"/>
          </w:tcPr>
          <w:p w:rsidR="009F6520" w:rsidRPr="00307BC3" w:rsidRDefault="009F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1604/7112</w:t>
            </w:r>
          </w:p>
        </w:tc>
        <w:tc>
          <w:tcPr>
            <w:tcW w:w="4961" w:type="dxa"/>
          </w:tcPr>
          <w:p w:rsidR="009F6520" w:rsidRPr="00307BC3" w:rsidRDefault="009F6520" w:rsidP="00B2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С апреля: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BC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Михаил Борисович Шеин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F6520" w:rsidRPr="00307BC3" w:rsidRDefault="009F6520" w:rsidP="00B22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Иван Фёдорович Жировой</w:t>
            </w:r>
          </w:p>
        </w:tc>
        <w:tc>
          <w:tcPr>
            <w:tcW w:w="3828" w:type="dxa"/>
          </w:tcPr>
          <w:p w:rsidR="009F6520" w:rsidRPr="00307BC3" w:rsidRDefault="009F6520" w:rsidP="00B2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апреля: 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Михаил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Самсонович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Туренин</w:t>
            </w:r>
            <w:proofErr w:type="spellEnd"/>
          </w:p>
          <w:p w:rsidR="009F6520" w:rsidRPr="00307BC3" w:rsidRDefault="009F6520" w:rsidP="00B2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Князь Василий Григорьевич Щетинин</w:t>
            </w:r>
          </w:p>
        </w:tc>
        <w:tc>
          <w:tcPr>
            <w:tcW w:w="3685" w:type="dxa"/>
          </w:tcPr>
          <w:p w:rsidR="009F6520" w:rsidRPr="00307BC3" w:rsidRDefault="009F6520" w:rsidP="00B2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>С апреля:</w:t>
            </w: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Князь Иван Петрович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Рамодановский</w:t>
            </w:r>
            <w:proofErr w:type="spellEnd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F6520" w:rsidRPr="00307BC3" w:rsidRDefault="009F6520" w:rsidP="00B2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Дмитрий Михайлович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Борятинский</w:t>
            </w:r>
            <w:proofErr w:type="spellEnd"/>
          </w:p>
        </w:tc>
      </w:tr>
      <w:tr w:rsidR="009F6520" w:rsidRPr="00307BC3" w:rsidTr="00307BC3">
        <w:tc>
          <w:tcPr>
            <w:tcW w:w="2518" w:type="dxa"/>
          </w:tcPr>
          <w:p w:rsidR="009F6520" w:rsidRPr="00307BC3" w:rsidRDefault="009F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1605/7113</w:t>
            </w:r>
          </w:p>
        </w:tc>
        <w:tc>
          <w:tcPr>
            <w:tcW w:w="4961" w:type="dxa"/>
          </w:tcPr>
          <w:p w:rsidR="009F6520" w:rsidRPr="00307BC3" w:rsidRDefault="009F65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9F6520" w:rsidRPr="00307BC3" w:rsidRDefault="0034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sz w:val="24"/>
                <w:szCs w:val="24"/>
              </w:rPr>
              <w:t xml:space="preserve">князь Яков Петрович </w:t>
            </w:r>
            <w:proofErr w:type="spellStart"/>
            <w:r w:rsidRPr="00307BC3">
              <w:rPr>
                <w:rFonts w:ascii="Times New Roman" w:hAnsi="Times New Roman" w:cs="Times New Roman"/>
                <w:sz w:val="24"/>
                <w:szCs w:val="24"/>
              </w:rPr>
              <w:t>Борятинский</w:t>
            </w:r>
            <w:proofErr w:type="spellEnd"/>
          </w:p>
        </w:tc>
        <w:tc>
          <w:tcPr>
            <w:tcW w:w="3685" w:type="dxa"/>
          </w:tcPr>
          <w:p w:rsidR="009F6520" w:rsidRPr="00307BC3" w:rsidRDefault="00E500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3">
              <w:rPr>
                <w:rFonts w:ascii="Times New Roman" w:hAnsi="Times New Roman" w:cs="Times New Roman"/>
                <w:b/>
                <w:color w:val="C0504D" w:themeColor="accent2"/>
                <w:sz w:val="24"/>
                <w:szCs w:val="24"/>
              </w:rPr>
              <w:t xml:space="preserve"> </w:t>
            </w:r>
            <w:r w:rsidRPr="0030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Осень: </w:t>
            </w:r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Князь Иван Петрович </w:t>
            </w:r>
            <w:proofErr w:type="spellStart"/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Рамодановский</w:t>
            </w:r>
            <w:proofErr w:type="spellEnd"/>
            <w:r w:rsidRPr="00307BC3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Pr="00307B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(его сменил  воевода Еропкин)</w:t>
            </w:r>
          </w:p>
        </w:tc>
      </w:tr>
    </w:tbl>
    <w:p w:rsidR="009D534F" w:rsidRPr="00307BC3" w:rsidRDefault="009D534F">
      <w:pPr>
        <w:rPr>
          <w:sz w:val="24"/>
          <w:szCs w:val="24"/>
        </w:rPr>
      </w:pPr>
      <w:bookmarkStart w:id="0" w:name="_GoBack"/>
      <w:bookmarkEnd w:id="0"/>
    </w:p>
    <w:sectPr w:rsidR="009D534F" w:rsidRPr="00307BC3" w:rsidSect="008700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31"/>
    <w:rsid w:val="0001647A"/>
    <w:rsid w:val="00120FC4"/>
    <w:rsid w:val="001C3EF2"/>
    <w:rsid w:val="001C79F8"/>
    <w:rsid w:val="002802B2"/>
    <w:rsid w:val="002848F1"/>
    <w:rsid w:val="002E2BEC"/>
    <w:rsid w:val="00307BC3"/>
    <w:rsid w:val="00344276"/>
    <w:rsid w:val="00574B9B"/>
    <w:rsid w:val="006E0C22"/>
    <w:rsid w:val="00736826"/>
    <w:rsid w:val="008672AE"/>
    <w:rsid w:val="00870031"/>
    <w:rsid w:val="009D534F"/>
    <w:rsid w:val="009F6520"/>
    <w:rsid w:val="00AB10D0"/>
    <w:rsid w:val="00AB5530"/>
    <w:rsid w:val="00D64539"/>
    <w:rsid w:val="00E500CA"/>
    <w:rsid w:val="00F3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Сергеевич</dc:creator>
  <cp:lastModifiedBy>ПНС</cp:lastModifiedBy>
  <cp:revision>14</cp:revision>
  <dcterms:created xsi:type="dcterms:W3CDTF">2016-12-21T20:14:00Z</dcterms:created>
  <dcterms:modified xsi:type="dcterms:W3CDTF">2017-02-06T09:45:00Z</dcterms:modified>
</cp:coreProperties>
</file>