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CC5" w:rsidRDefault="00A26DD5">
      <w:r>
        <w:t>ОПТУХА</w:t>
      </w:r>
    </w:p>
    <w:p w:rsidR="00A26DD5" w:rsidRDefault="00A26DD5">
      <w:r>
        <w:t>В Новодмитровке через реку переброшен бетонный автомобильный мост, сразу за мостом налево уходит проселок, ведущий к броду через реку. Отсюда можно начинать сплав. Тут же реку пересекает пешеходный мостик, сделанный из металлической балки. От автомоста до брода (100-150м) берега сплошь поросли кустарником. Практически сразу за бродом река снова уходит в кусты. Ширина ее здесь не превышает 2-3 метров. Прохождение затрудняют многочисленные коряги и завалы. Каждые 10-20 метров приходится перетаскивать лодку или протискиваться под упавшими деревьями. Обносы здесь делать было бы затруднительно, так как чистого берега нет вообще. Постепенно река немного расширяется и завалов становится меньше.</w:t>
      </w:r>
      <w:r>
        <w:br/>
      </w:r>
      <w:r>
        <w:br/>
        <w:t>Примерно в километре ниже Новодмитровки на левом берегу реки растительность пропадает. Далее после участка, на котором кажется, что река течет прямо на гряду холмов, а у самой их подошвы поворачивает под 90° налево, растительность пропадает и по правому берегу. Следует длинный луговой участок Оптухи. Ширина потока – от 2-3 до 5-6 метров. Встречается пара малозаметных каменистых перекатиков. Очень много водной растительности. Зачастую приходится плыть по протоке, задевая обоими бортами лодки о камыш и осоку. Вода очень прозрачная, можно наблюдать подводную флору и фауну. Иногда под водой видны «голые» глинистые стенки отвесно уходящие на метр-полтора в глубину.  Пойма реки широкая, с одной стороны окаймлена высокими холмами. Поля к реке не выходят, населенки немного. Впечатление от маршрута хорошее. Кстати, в этих местах часто можно наблюдать полеты планеров.</w:t>
      </w:r>
      <w:r>
        <w:br/>
      </w:r>
      <w:r>
        <w:br/>
        <w:t>Через несколько километров проплываю мимо Семендяево (справа) и хутора Ильинский (слева). Практически вымершие деревни. Луговой участок продолжается, причем иногда по берегу подолгу вообще нет ни деревьев, ни кустов – только камыш. Характер реки не меняется практически до самого Сорокино. Перед ним на реке странное место: поток шириной 3 метра без видимой причины (препятствий) внезапно разливается в овальное озерцо метров 12 шириной и глубиной метра 2-3, а потом вытекает из этого озерца снова 2 метровым ручьем. Данная «аномалия» расположена у подошвы холма, с которого на нее открывается отличный вид. Непонятно почему этот водоем не обмелел и не зарос. Можно предположить, что он искусственного происхождения, но валов от вынутого грунта поблизости не видно. Такие же озерца встречаются еще 2 раза: сразу после Сорокино (но выражено менее контрастно) и в 4-5 км выше Домнио (практически аналогично первому озерцу).</w:t>
      </w:r>
      <w:r>
        <w:br/>
      </w:r>
      <w:r>
        <w:br/>
        <w:t>В Сорокино снова начинается лесистый участок: завалы, перетаскивания и протискивания. В деревне на берегу пара обустроенных родников. После деревни, протискиваясь под очередным завалом, я упустил весло. Пришлось бежать за ним сначала по руслу реки (а тут как раз каменистый перекат), а потом по берегу. Весло в автономном плавании успешно обошло несколько завалов и коряг и было поймано лишь метрах в 50 ниже по течению.</w:t>
      </w:r>
      <w:r>
        <w:br/>
      </w:r>
      <w:r>
        <w:br/>
        <w:t>Далее деревья по берегам редеют, но не пропадают совсем. Река описывает большое полукружие, постепенно поворачивая направо. По правому берегу к реке подходит луг, расстилающийся вдаль на много километров. Именно луг, а не поле! Место очень красивое. Здесь можно смело становиться на полудневку или даже на дневку: простор, река в сени деревьев и берег плавно спускающийся к воде. По левому берегу – холмы, поверху идет, прерываясь, сосновая рощица.</w:t>
      </w:r>
      <w:r>
        <w:br/>
      </w:r>
      <w:r>
        <w:br/>
      </w:r>
      <w:r>
        <w:lastRenderedPageBreak/>
        <w:t>Доплываю до населенных пунктов Шишкино (справа) и Бакино (слева). Деревни кажутся обжитыми, в основном из-за истоптанного коровами берега. Родник. Проходимый мостик. Перекатик. За деревнями река снова течет по лугам, вдоль холмов. Ширина потока здесь уже 7-10 м. В нескольких километрах ниже деревень и, соответственно, выше Домнино расположено третье из озерных расширений, о которых я писал выше. Именно здесь я рыбачил 10 лет назад. Место практически не изменилось. Река поворачивает, расширяясь. Справа на излучине к воде клонится большая ракита, за ней на холме небольшая рощица. Под водой видно как водоросли уходят по свалам в глубину, пропадая из виду. В середине озерца глубина несколько метров. Я воспользовался этим и с удовольствием искупался.</w:t>
      </w:r>
      <w:r>
        <w:br/>
      </w:r>
      <w:r>
        <w:br/>
        <w:t>Последние километры до Домнино характер реки не меняется. На этом участке на  холмах правого берега появляются отдельно стоящие деревья. А в реке я имел  возможность наблюдать (только здесь как ни странно) «тинные поля». Участки реки со слабым течением практически полностью покрыты ярко-зеленым одеялом тины. Лишь по струе остаются небольшие проходы. Иногда большие клочья тины (как льдины в половодье) плывут по течению, осложняя продвижение. В двух местах несложные завалы были забиты тиной метров на 10 вверх по течению. Пришлось обносить. Впрочем, чем ближе к окончанию маршрута, тем реже встречается тина.</w:t>
      </w:r>
      <w:r>
        <w:br/>
      </w:r>
      <w:r>
        <w:br/>
        <w:t>Домнино к реке не подходит, деревня раскинулась на окрестных холмах. Завершить плавание удобно сразу после автомоста (на самом деле их 2 рядом: старый и новый). С левого берега в реку «уронена» бетонная конструкция, на которую можно легко высадиться и тут же вытащить лодку на берег. Автобусная остановка расположена в 150 метрах по трассе по направлению к Орлу. Рядом над автодорогой перекинут ж/д мост. Чтобы попасть на станцию, надо пройти вдоль путей около полукилометра опять же по направлению к Орлу. Поезд отходит в 18-15.</w:t>
      </w:r>
      <w:r>
        <w:br/>
      </w:r>
      <w:r>
        <w:br/>
      </w:r>
      <w:r>
        <w:rPr>
          <w:b/>
          <w:bCs/>
        </w:rPr>
        <w:t>Итог</w:t>
      </w:r>
      <w:r>
        <w:rPr>
          <w:b/>
          <w:bCs/>
        </w:rPr>
        <w:br/>
      </w:r>
      <w:r>
        <w:t>Данный участок реки проходим даже в межень. Сплав по Оптухе вполне можно начинать от Новодмитровки, с расчетом за 2 ходовых дня пройти до впадения реки в Оку. Места красивые и не сильно населенные. Рекомендую весьма!</w:t>
      </w:r>
      <w:r>
        <w:br/>
      </w:r>
      <w:r>
        <w:br/>
      </w:r>
      <w:r>
        <w:rPr>
          <w:b/>
          <w:bCs/>
        </w:rPr>
        <w:t>Посмотреть стоит:</w:t>
      </w:r>
      <w:r>
        <w:br/>
        <w:t>Живописны открытые участки реки, где она течет по широкой пойме, с одной стороны, окаймленной холмами. Плавание зачастую проходит по узким протокам меж водной растительности. Чистая и прозрачная вода позволяет во всей красе наблюдать подводный мир. Местами под водой видны отвесные глинистые стенки, свободные от водорослей, уходящие на метр-полтора в глубину. В двух местах – перед Сорокино и в 4-5 км выше Домнино река неожиданно разливается в овальные озерца. Последние километры пути взгляд невольно останавливается на ярко-зеленых «тинных полях».</w:t>
      </w:r>
      <w:r>
        <w:br/>
      </w:r>
      <w:r>
        <w:br/>
      </w:r>
      <w:r>
        <w:rPr>
          <w:b/>
          <w:bCs/>
          <w:i/>
          <w:iCs/>
        </w:rPr>
        <w:t>Нижний участок Оптухи (от ст. Домнино до устья)</w:t>
      </w:r>
      <w:r>
        <w:rPr>
          <w:i/>
          <w:iCs/>
        </w:rPr>
        <w:br/>
        <w:t>Умеренно быстрая (по меркам Орловской области) река, ширина 5-15 м, питание родниковое, дно от плиточно-известнякового (у Домнино) до илисто-земляного (от Рябцево и ниже), вода от желтовато-прозрачно до сильно мутной (особенно сильно мутнеет от моста в Платоново), один из берегов практически всегда покрыт деревьями (нередко и оба берег покрыты деревьями, образуя туннель), много перекатов, быстрин (непроходимо мелких практически нет), много пешеходных мостков через реку.</w:t>
      </w:r>
      <w:r>
        <w:br/>
      </w:r>
      <w:r>
        <w:rPr>
          <w:i/>
          <w:iCs/>
        </w:rPr>
        <w:lastRenderedPageBreak/>
        <w:t>Для отдыха хорошо подходит участок от Марачево до автомобильного моста у Платоново. Выше Марачево нередки обносы, ниже Платоново река некрасивая – очень узкая, оба берега приподняты (как в канаве), берега и дно илисто-земляные, много мусора, вода мутная, очень часты обносы (в самых неудобных местах, особенно много после пересечения трассы Орел-Москва).</w:t>
      </w:r>
      <w:r>
        <w:rPr>
          <w:i/>
          <w:iCs/>
        </w:rPr>
        <w:br/>
      </w:r>
      <w:r>
        <w:br/>
      </w:r>
      <w:r>
        <w:rPr>
          <w:b/>
          <w:bCs/>
          <w:i/>
          <w:iCs/>
        </w:rPr>
        <w:t>Посмотреть стоит:</w:t>
      </w:r>
      <w:r>
        <w:br/>
        <w:t xml:space="preserve">·  </w:t>
      </w:r>
      <w:r>
        <w:rPr>
          <w:i/>
          <w:iCs/>
        </w:rPr>
        <w:t>Между Марачево и Рябцево правый берег очень высокий, начинается практически от воды, наверху виден выход известняковых пород.</w:t>
      </w:r>
      <w:r>
        <w:br/>
        <w:t xml:space="preserve">·  </w:t>
      </w:r>
      <w:r>
        <w:rPr>
          <w:i/>
          <w:iCs/>
        </w:rPr>
        <w:t>В Рябцево насыпной мост через реку из труб диаметром около метра, при удачном уровне воды можно проплыть внутри трубы.</w:t>
      </w:r>
      <w:r>
        <w:br/>
        <w:t xml:space="preserve">·  </w:t>
      </w:r>
      <w:r>
        <w:rPr>
          <w:i/>
          <w:iCs/>
        </w:rPr>
        <w:t>Ниже Рябцево красивый левый берег:  высокий и весь порос лесом.</w:t>
      </w:r>
      <w:r>
        <w:br/>
      </w:r>
      <w:r>
        <w:rPr>
          <w:i/>
          <w:iCs/>
        </w:rPr>
        <w:t>·  Микро-порожек между Рябцево и Сеножатью.</w:t>
      </w:r>
      <w:r>
        <w:br/>
        <w:t xml:space="preserve">·  </w:t>
      </w:r>
      <w:r>
        <w:rPr>
          <w:i/>
          <w:iCs/>
        </w:rPr>
        <w:t>Напротив дер. Сеножать есть очень симпатичное место: впадение ручья из ближайшего родника у подошвы холма, течение реки спокойное, глубина до 2 м, отличное место для купания и отдыха.</w:t>
      </w:r>
      <w:r>
        <w:br/>
        <w:t xml:space="preserve">·  </w:t>
      </w:r>
      <w:r>
        <w:rPr>
          <w:i/>
          <w:iCs/>
        </w:rPr>
        <w:t>Под мостом в Платоново микро-порожек.</w:t>
      </w:r>
      <w:r>
        <w:br/>
        <w:t xml:space="preserve">·  </w:t>
      </w:r>
      <w:r>
        <w:rPr>
          <w:i/>
          <w:iCs/>
        </w:rPr>
        <w:t>За 1-2 км до впадения в Оку – остатки плотины. Сток воды происходит через открытый правый створ. Если он не забит плавником, то теоритически можно пройти, перепад около метра (я не прошел – створ был забит плавником).</w:t>
      </w:r>
      <w:r>
        <w:br/>
        <w:t xml:space="preserve">·  </w:t>
      </w:r>
      <w:r>
        <w:rPr>
          <w:i/>
          <w:iCs/>
        </w:rPr>
        <w:t>В 100 м ниже плотины сужение реки, вода сбегает примерно 15 м по наклонным плитам искусственного происхождения, течение быстрое, на месте впадения потока в спокойную воду - стоячие валы.</w:t>
      </w:r>
      <w:r>
        <w:br/>
        <w:t xml:space="preserve">·  </w:t>
      </w:r>
      <w:r>
        <w:rPr>
          <w:i/>
          <w:iCs/>
        </w:rPr>
        <w:t>Оптуха впадает сначала в старицу Оки (на карте не отмечена), и лишь потом в Оку.</w:t>
      </w:r>
    </w:p>
    <w:sectPr w:rsidR="00A26DD5" w:rsidSect="008F5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26DD5"/>
    <w:rsid w:val="008F5CC5"/>
    <w:rsid w:val="00A26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C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1201</Words>
  <Characters>6848</Characters>
  <Application>Microsoft Office Word</Application>
  <DocSecurity>0</DocSecurity>
  <Lines>57</Lines>
  <Paragraphs>16</Paragraphs>
  <ScaleCrop>false</ScaleCrop>
  <Company/>
  <LinksUpToDate>false</LinksUpToDate>
  <CharactersWithSpaces>8033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</dc:creator>
  <cp:keywords/>
  <dc:description/>
  <cp:lastModifiedBy>Прокофьев</cp:lastModifiedBy>
  <cp:revision>1</cp:revision>
  <dcterms:created xsi:type="dcterms:W3CDTF">2010-08-04T13:56:00Z</dcterms:created>
  <dcterms:modified xsi:type="dcterms:W3CDTF">2010-08-04T13:57:00Z</dcterms:modified>
</cp:coreProperties>
</file>